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6D28" w14:textId="77777777" w:rsidR="00754674" w:rsidRPr="00181A3A" w:rsidRDefault="00754674">
      <w:pPr>
        <w:pStyle w:val="Title"/>
        <w:jc w:val="center"/>
        <w:rPr>
          <w:sz w:val="52"/>
          <w:szCs w:val="52"/>
        </w:rPr>
      </w:pPr>
      <w:r w:rsidRPr="00181A3A">
        <w:rPr>
          <w:sz w:val="52"/>
          <w:szCs w:val="52"/>
        </w:rPr>
        <w:t xml:space="preserve">DBC Club for Young People </w:t>
      </w:r>
    </w:p>
    <w:p w14:paraId="4AE54D05" w14:textId="3C696010" w:rsidR="008F4501" w:rsidRDefault="00754674">
      <w:pPr>
        <w:pStyle w:val="Title"/>
        <w:jc w:val="center"/>
        <w:rPr>
          <w:sz w:val="52"/>
          <w:szCs w:val="52"/>
        </w:rPr>
      </w:pPr>
      <w:r w:rsidRPr="00181A3A">
        <w:rPr>
          <w:sz w:val="52"/>
          <w:szCs w:val="52"/>
        </w:rPr>
        <w:t xml:space="preserve">Volunteer Application Form </w:t>
      </w:r>
    </w:p>
    <w:p w14:paraId="21A9D29A" w14:textId="77777777" w:rsidR="00181A3A" w:rsidRPr="00181A3A" w:rsidRDefault="00181A3A" w:rsidP="00181A3A"/>
    <w:p w14:paraId="6A5D6F3A" w14:textId="77777777" w:rsidR="00BD7C11" w:rsidRDefault="00BD7C11" w:rsidP="00BD7C11">
      <w:pPr>
        <w:pStyle w:val="Heading1"/>
      </w:pPr>
      <w:r>
        <w:t>Job Description</w:t>
      </w:r>
    </w:p>
    <w:p w14:paraId="1D80F48A" w14:textId="7B7CB611" w:rsidR="00BD7C11" w:rsidRDefault="00BD7C11" w:rsidP="00BD7C11">
      <w:r>
        <w:t>As a volunteer working with young people, you will support activities, provide guidance, and ensure the safety and wellbeing of participants. Responsibilities include:</w:t>
      </w:r>
    </w:p>
    <w:p w14:paraId="77321E42" w14:textId="2FFE2D2C" w:rsidR="00BD7C11" w:rsidRDefault="00BD7C11" w:rsidP="00BD7C11">
      <w:pPr>
        <w:pStyle w:val="ListBullet"/>
      </w:pPr>
      <w:r>
        <w:t>Support the delivery of activities and games.</w:t>
      </w:r>
    </w:p>
    <w:p w14:paraId="58BFB8CB" w14:textId="77777777" w:rsidR="00BD7C11" w:rsidRDefault="00BD7C11" w:rsidP="00BD7C11">
      <w:pPr>
        <w:pStyle w:val="ListBullet"/>
      </w:pPr>
      <w:r>
        <w:t>Act as a positive role model and mentor.</w:t>
      </w:r>
    </w:p>
    <w:p w14:paraId="4E213676" w14:textId="77777777" w:rsidR="00BD7C11" w:rsidRDefault="00BD7C11" w:rsidP="00BD7C11">
      <w:pPr>
        <w:pStyle w:val="ListBullet"/>
      </w:pPr>
      <w:r>
        <w:t>Ensure safeguarding and child protection policies are followed.</w:t>
      </w:r>
    </w:p>
    <w:p w14:paraId="6B332A3A" w14:textId="0AF53EE1" w:rsidR="00BD7C11" w:rsidRDefault="00BD7C11" w:rsidP="00BD7C11">
      <w:pPr>
        <w:pStyle w:val="ListBullet"/>
      </w:pPr>
      <w:r>
        <w:t>Assist with the planning of sessions.</w:t>
      </w:r>
    </w:p>
    <w:p w14:paraId="4C6F2266" w14:textId="734A4750" w:rsidR="00BD7C11" w:rsidRDefault="00BD7C11" w:rsidP="00BD7C11">
      <w:pPr>
        <w:pStyle w:val="ListBullet"/>
      </w:pPr>
      <w:r>
        <w:t xml:space="preserve">Assist with the occasional </w:t>
      </w:r>
      <w:r w:rsidR="008E069D">
        <w:t>off-site</w:t>
      </w:r>
      <w:r>
        <w:t xml:space="preserve"> trip</w:t>
      </w:r>
    </w:p>
    <w:p w14:paraId="24E7D959" w14:textId="77777777" w:rsidR="00BD7C11" w:rsidRDefault="00BD7C11" w:rsidP="00BD7C11">
      <w:pPr>
        <w:pStyle w:val="Heading1"/>
      </w:pPr>
      <w:r>
        <w:t>Person Specification</w:t>
      </w:r>
    </w:p>
    <w:p w14:paraId="6D8A02EC" w14:textId="77777777" w:rsidR="00BD7C11" w:rsidRDefault="00BD7C11" w:rsidP="00BD7C11">
      <w:r>
        <w:t>We are looking for individuals who possess the following qualities:</w:t>
      </w:r>
    </w:p>
    <w:p w14:paraId="629EFE89" w14:textId="77777777" w:rsidR="00BD7C11" w:rsidRDefault="00BD7C11" w:rsidP="00BD7C11">
      <w:pPr>
        <w:pStyle w:val="ListBullet"/>
      </w:pPr>
      <w:r>
        <w:t>Strong communication and interpersonal skills.</w:t>
      </w:r>
    </w:p>
    <w:p w14:paraId="0897AFB4" w14:textId="77777777" w:rsidR="00BD7C11" w:rsidRDefault="00BD7C11" w:rsidP="00BD7C11">
      <w:pPr>
        <w:pStyle w:val="ListBullet"/>
      </w:pPr>
      <w:r>
        <w:t>Reliability and commitment to scheduled activities.</w:t>
      </w:r>
    </w:p>
    <w:p w14:paraId="3E3C4F61" w14:textId="77777777" w:rsidR="00BD7C11" w:rsidRDefault="00BD7C11" w:rsidP="00BD7C11">
      <w:pPr>
        <w:pStyle w:val="ListBullet"/>
      </w:pPr>
      <w:r>
        <w:t>Ability to work as part of a team.</w:t>
      </w:r>
    </w:p>
    <w:p w14:paraId="2ABDFE8D" w14:textId="77777777" w:rsidR="00BD7C11" w:rsidRDefault="00BD7C11" w:rsidP="00BD7C11">
      <w:pPr>
        <w:pStyle w:val="ListBullet"/>
      </w:pPr>
      <w:r>
        <w:t>Understanding of safeguarding principles.</w:t>
      </w:r>
    </w:p>
    <w:p w14:paraId="55DB378B" w14:textId="77777777" w:rsidR="00BD7C11" w:rsidRDefault="00BD7C11" w:rsidP="00BD7C11">
      <w:pPr>
        <w:pStyle w:val="ListBullet"/>
      </w:pPr>
      <w:r>
        <w:t>Enhanced DBS clearance (required).</w:t>
      </w:r>
    </w:p>
    <w:p w14:paraId="59C88DDC" w14:textId="77777777" w:rsidR="008F4501" w:rsidRDefault="00754674">
      <w:pPr>
        <w:pStyle w:val="Heading1"/>
      </w:pPr>
      <w:r>
        <w:t>Section 1: Personal Information</w:t>
      </w:r>
    </w:p>
    <w:p w14:paraId="7DF710FA" w14:textId="77777777" w:rsidR="008F4501" w:rsidRDefault="00754674">
      <w:r>
        <w:t>Full Name:</w:t>
      </w:r>
    </w:p>
    <w:p w14:paraId="0A5341C8" w14:textId="77777777" w:rsidR="008F4501" w:rsidRDefault="00754674">
      <w:r>
        <w:t>Date of Birth:</w:t>
      </w:r>
    </w:p>
    <w:p w14:paraId="370F4BFB" w14:textId="77777777" w:rsidR="008F4501" w:rsidRDefault="00754674">
      <w:r>
        <w:t>Address:</w:t>
      </w:r>
    </w:p>
    <w:p w14:paraId="5863C314" w14:textId="77777777" w:rsidR="003D051A" w:rsidRDefault="003D051A"/>
    <w:p w14:paraId="60E2AA1B" w14:textId="77777777" w:rsidR="008F4501" w:rsidRDefault="00754674">
      <w:r>
        <w:t>Postcode:</w:t>
      </w:r>
    </w:p>
    <w:p w14:paraId="72A4CA69" w14:textId="77777777" w:rsidR="008F4501" w:rsidRDefault="00754674">
      <w:r>
        <w:t>Phone Number:</w:t>
      </w:r>
    </w:p>
    <w:p w14:paraId="36F620F8" w14:textId="77777777" w:rsidR="008F4501" w:rsidRDefault="00754674">
      <w:r>
        <w:t>Email Address:</w:t>
      </w:r>
    </w:p>
    <w:p w14:paraId="1308A423" w14:textId="32F6C529" w:rsidR="00181A3A" w:rsidRDefault="00754674" w:rsidP="00615CFC">
      <w:r>
        <w:t>Emergency Contact (Name &amp; Phone):</w:t>
      </w:r>
    </w:p>
    <w:p w14:paraId="26874FAB" w14:textId="161DDF35" w:rsidR="008F4501" w:rsidRDefault="00754674">
      <w:pPr>
        <w:pStyle w:val="Heading1"/>
      </w:pPr>
      <w:r>
        <w:lastRenderedPageBreak/>
        <w:t>Section 2: Employment History</w:t>
      </w:r>
    </w:p>
    <w:p w14:paraId="30082638" w14:textId="77777777" w:rsidR="008F4501" w:rsidRDefault="00754674">
      <w:r>
        <w:t>(Please list your last three roles, starting with the most recent)</w:t>
      </w:r>
    </w:p>
    <w:p w14:paraId="43AEF6AE" w14:textId="77777777" w:rsidR="008F4501" w:rsidRDefault="00754674"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Employer Name:</w:t>
      </w:r>
    </w:p>
    <w:p w14:paraId="2A3A3DDD" w14:textId="77777777" w:rsidR="008F4501" w:rsidRDefault="00754674" w:rsidP="009B1699">
      <w:pPr>
        <w:pBdr>
          <w:top w:val="single" w:sz="4" w:space="1" w:color="auto"/>
          <w:left w:val="single" w:sz="4" w:space="4" w:color="auto"/>
          <w:bottom w:val="single" w:sz="4" w:space="1" w:color="auto"/>
          <w:right w:val="single" w:sz="4" w:space="4" w:color="auto"/>
          <w:between w:val="single" w:sz="4" w:space="1" w:color="auto"/>
          <w:bar w:val="single" w:sz="4" w:color="auto"/>
        </w:pBdr>
      </w:pPr>
      <w:r>
        <w:t>Job Title:</w:t>
      </w:r>
    </w:p>
    <w:p w14:paraId="17641A29" w14:textId="77777777" w:rsidR="008F4501" w:rsidRDefault="00754674" w:rsidP="009B1699">
      <w:pPr>
        <w:pBdr>
          <w:top w:val="single" w:sz="4" w:space="1" w:color="auto"/>
          <w:left w:val="single" w:sz="4" w:space="4" w:color="auto"/>
          <w:bottom w:val="single" w:sz="4" w:space="1" w:color="auto"/>
          <w:right w:val="single" w:sz="4" w:space="4" w:color="auto"/>
          <w:between w:val="single" w:sz="4" w:space="1" w:color="auto"/>
          <w:bar w:val="single" w:sz="4" w:color="auto"/>
        </w:pBdr>
      </w:pPr>
      <w:r>
        <w:t>Dates Employed:</w:t>
      </w:r>
    </w:p>
    <w:p w14:paraId="764C4652" w14:textId="77777777" w:rsidR="008F4501" w:rsidRPr="00181A3A" w:rsidRDefault="00754674" w:rsidP="009B1699">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r>
        <w:t>Responsibilities:</w:t>
      </w:r>
    </w:p>
    <w:p w14:paraId="0169D3D4" w14:textId="77777777" w:rsidR="00181A3A" w:rsidRPr="00181A3A" w:rsidRDefault="00181A3A" w:rsidP="009B1699">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3DAD19AE" w14:textId="77777777" w:rsidR="00181A3A" w:rsidRPr="00181A3A" w:rsidRDefault="00181A3A" w:rsidP="009B1699">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1E964035" w14:textId="77777777" w:rsidR="00181A3A" w:rsidRDefault="00181A3A" w:rsidP="009B1699">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70E0D1DF" w14:textId="77777777" w:rsidR="00615CFC" w:rsidRPr="00615CFC" w:rsidRDefault="00615CFC" w:rsidP="009B169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p>
    <w:p w14:paraId="1FA40CB5" w14:textId="77777777" w:rsidR="00BD7C11" w:rsidRPr="00615CFC" w:rsidRDefault="00BD7C11">
      <w:pPr>
        <w:rPr>
          <w:sz w:val="20"/>
          <w:szCs w:val="20"/>
        </w:rPr>
      </w:pPr>
    </w:p>
    <w:p w14:paraId="3FC1FF02" w14:textId="77777777" w:rsidR="00BD7C11" w:rsidRDefault="00BD7C11"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Employer Name:</w:t>
      </w:r>
    </w:p>
    <w:p w14:paraId="1060C094" w14:textId="77777777" w:rsidR="00BD7C11" w:rsidRDefault="00BD7C11"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Job Title:</w:t>
      </w:r>
    </w:p>
    <w:p w14:paraId="6AC8A0DD" w14:textId="77777777" w:rsidR="00BD7C11" w:rsidRDefault="00BD7C11"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Dates Employed:</w:t>
      </w:r>
    </w:p>
    <w:p w14:paraId="2DD039D8" w14:textId="77777777" w:rsidR="00BD7C11" w:rsidRDefault="00BD7C11"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Responsibilities:</w:t>
      </w:r>
    </w:p>
    <w:p w14:paraId="13E0EA6B" w14:textId="77777777" w:rsidR="00181A3A" w:rsidRPr="00181A3A" w:rsidRDefault="00181A3A" w:rsidP="00181A3A">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79CBAB78" w14:textId="77777777" w:rsidR="00181A3A" w:rsidRPr="00181A3A" w:rsidRDefault="00181A3A" w:rsidP="00181A3A">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7284516B" w14:textId="77777777" w:rsidR="00181A3A" w:rsidRDefault="00181A3A" w:rsidP="00181A3A">
      <w:pPr>
        <w:pBdr>
          <w:top w:val="single" w:sz="4" w:space="1" w:color="auto"/>
          <w:left w:val="single" w:sz="4" w:space="4" w:color="auto"/>
          <w:bottom w:val="single" w:sz="4" w:space="1" w:color="auto"/>
          <w:right w:val="single" w:sz="4" w:space="4" w:color="auto"/>
          <w:between w:val="single" w:sz="4" w:space="1" w:color="auto"/>
          <w:bar w:val="single" w:sz="4" w:color="auto"/>
        </w:pBdr>
        <w:rPr>
          <w:sz w:val="20"/>
          <w:szCs w:val="20"/>
        </w:rPr>
      </w:pPr>
    </w:p>
    <w:p w14:paraId="6726B900" w14:textId="77777777" w:rsidR="00615CFC" w:rsidRPr="00615CFC" w:rsidRDefault="00615CFC" w:rsidP="00181A3A">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p>
    <w:p w14:paraId="64452B99" w14:textId="77777777" w:rsidR="00BD7C11" w:rsidRPr="00615CFC" w:rsidRDefault="00BD7C11" w:rsidP="00BD7C11">
      <w:pPr>
        <w:rPr>
          <w:sz w:val="20"/>
          <w:szCs w:val="20"/>
        </w:rPr>
      </w:pPr>
    </w:p>
    <w:p w14:paraId="0DB56EFA" w14:textId="77777777" w:rsidR="00BD7C11" w:rsidRDefault="00BD7C11"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Employer Name:</w:t>
      </w:r>
    </w:p>
    <w:p w14:paraId="046F2E63" w14:textId="77777777" w:rsidR="00BD7C11" w:rsidRDefault="00BD7C11"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Job Title:</w:t>
      </w:r>
    </w:p>
    <w:p w14:paraId="38533CF8" w14:textId="77777777" w:rsidR="00BD7C11" w:rsidRDefault="00BD7C11"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Dates Employed:</w:t>
      </w:r>
    </w:p>
    <w:p w14:paraId="6C56C7FD" w14:textId="77777777" w:rsidR="00BD7C11" w:rsidRDefault="00BD7C11"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r>
        <w:t>Responsibilities:</w:t>
      </w:r>
    </w:p>
    <w:p w14:paraId="49C672F2" w14:textId="77777777" w:rsidR="00181A3A" w:rsidRDefault="00181A3A"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24365218" w14:textId="77777777" w:rsidR="00181A3A" w:rsidRDefault="00181A3A"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4CCDE73E" w14:textId="77777777" w:rsidR="00181A3A" w:rsidRDefault="00181A3A" w:rsidP="00181A3A">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16ADF32F" w14:textId="5D7D49F8" w:rsidR="008F4501" w:rsidRDefault="00754674">
      <w:pPr>
        <w:pStyle w:val="Heading1"/>
      </w:pPr>
      <w:r>
        <w:lastRenderedPageBreak/>
        <w:t>Section 4: Declaration of Criminal Record</w:t>
      </w:r>
    </w:p>
    <w:p w14:paraId="2A571E5A" w14:textId="77777777" w:rsidR="008F4501" w:rsidRDefault="00754674">
      <w:r>
        <w:t>Have you ever been convicted or cautioned for any criminal offence?  ☐ Yes  ☐ No</w:t>
      </w:r>
    </w:p>
    <w:p w14:paraId="6B343916" w14:textId="77777777" w:rsidR="008F4501" w:rsidRDefault="00754674">
      <w:r>
        <w:t>(If yes, please provide details in a sealed envelope marked 'Confidential')</w:t>
      </w:r>
    </w:p>
    <w:p w14:paraId="4D7EEB64" w14:textId="77777777" w:rsidR="008F4501" w:rsidRDefault="00754674">
      <w:pPr>
        <w:pStyle w:val="Heading2"/>
      </w:pPr>
      <w:r>
        <w:t>Important:</w:t>
      </w:r>
    </w:p>
    <w:p w14:paraId="19193279" w14:textId="77777777" w:rsidR="008F4501" w:rsidRDefault="00754674">
      <w:r>
        <w:t>Roles involving young people are exempt from the Rehabilitation of Offenders Act 1974 under the Exceptions Order 1975. This means both spent and unspent convictions must be disclosed for safeguarding purposes.</w:t>
      </w:r>
      <w:r>
        <w:br/>
      </w:r>
      <w:r>
        <w:br/>
        <w:t>Under the Rehabilitation of Offenders Act 1974, most convictions become 'spent' after a rehabilitation period. However, positions involving work with children or vulnerable adults are exempt, meaning applicants must disclose all convictions and cautions, except those legally protected under filtering rules.</w:t>
      </w:r>
      <w:r>
        <w:br/>
        <w:t>Failure to disclose relevant information may result in withdrawal of your application or termination of your volunteering role.</w:t>
      </w:r>
    </w:p>
    <w:p w14:paraId="76B208F2" w14:textId="77777777" w:rsidR="008F4501" w:rsidRDefault="00754674">
      <w:pPr>
        <w:pStyle w:val="Heading1"/>
      </w:pPr>
      <w:r>
        <w:t>Section 5: DBS Consent</w:t>
      </w:r>
    </w:p>
    <w:p w14:paraId="270E2693" w14:textId="77777777" w:rsidR="008F4501" w:rsidRDefault="00754674">
      <w:r>
        <w:t>I consent to an enhanced DBS check being carried out as part of the safeguarding requirements for this role.  ☐ Yes  ☐ No</w:t>
      </w:r>
    </w:p>
    <w:p w14:paraId="64EA9637" w14:textId="77777777" w:rsidR="008F4501" w:rsidRDefault="00754674">
      <w:pPr>
        <w:pStyle w:val="Heading1"/>
      </w:pPr>
      <w:r>
        <w:t>Section 6: Safeguarding Policy Acknowledgment</w:t>
      </w:r>
    </w:p>
    <w:p w14:paraId="16919A65" w14:textId="77777777" w:rsidR="008F4501" w:rsidRDefault="00754674">
      <w:r>
        <w:t>I confirm that I have read and understood the organisation's safeguarding policy and agree to adhere to its principles.  ☐ Yes  ☐ No</w:t>
      </w:r>
    </w:p>
    <w:p w14:paraId="6ADCC312" w14:textId="33345B0F" w:rsidR="008F4501" w:rsidRDefault="00754674">
      <w:pPr>
        <w:pStyle w:val="Heading1"/>
      </w:pPr>
      <w:r>
        <w:t>Section 7: References</w:t>
      </w:r>
    </w:p>
    <w:p w14:paraId="3D9E974B" w14:textId="567886C0" w:rsidR="000D3120" w:rsidRDefault="00754674" w:rsidP="000D3120">
      <w:pPr>
        <w:pStyle w:val="Heading2"/>
      </w:pPr>
      <w:r>
        <w:t>Professional Reference</w:t>
      </w:r>
      <w:r w:rsidR="000D3120" w:rsidRPr="000D3120">
        <w:t xml:space="preserve"> </w:t>
      </w:r>
      <w:r w:rsidR="000D3120">
        <w:t xml:space="preserve">                                       Character Reference</w:t>
      </w:r>
    </w:p>
    <w:p w14:paraId="21565539" w14:textId="48FD86D1" w:rsidR="008F4501" w:rsidRDefault="00754674" w:rsidP="006534BA">
      <w:pPr>
        <w:pBdr>
          <w:top w:val="single" w:sz="4" w:space="1" w:color="auto"/>
          <w:left w:val="single" w:sz="4" w:space="4" w:color="auto"/>
          <w:bottom w:val="single" w:sz="4" w:space="12" w:color="auto"/>
          <w:right w:val="single" w:sz="4" w:space="4" w:color="auto"/>
          <w:between w:val="single" w:sz="4" w:space="1" w:color="auto"/>
          <w:bar w:val="single" w:sz="4" w:color="auto"/>
        </w:pBdr>
      </w:pPr>
      <w:r>
        <w:t>Name:</w:t>
      </w:r>
      <w:r w:rsidR="00622FC0">
        <w:t xml:space="preserve">                                                                                                Name:</w:t>
      </w:r>
    </w:p>
    <w:p w14:paraId="08102E66" w14:textId="0FDD9459" w:rsidR="008F4501" w:rsidRDefault="00754674" w:rsidP="006534BA">
      <w:pPr>
        <w:pBdr>
          <w:top w:val="single" w:sz="4" w:space="1" w:color="auto"/>
          <w:left w:val="single" w:sz="4" w:space="4" w:color="auto"/>
          <w:bottom w:val="single" w:sz="4" w:space="12" w:color="auto"/>
          <w:right w:val="single" w:sz="4" w:space="4" w:color="auto"/>
          <w:between w:val="single" w:sz="4" w:space="1" w:color="auto"/>
          <w:bar w:val="single" w:sz="4" w:color="auto"/>
        </w:pBdr>
      </w:pPr>
      <w:r>
        <w:t>Position:</w:t>
      </w:r>
      <w:r w:rsidR="00622FC0">
        <w:t xml:space="preserve">                                                                                            Relationship to you</w:t>
      </w:r>
      <w:r w:rsidR="00153D98">
        <w:t>:</w:t>
      </w:r>
    </w:p>
    <w:p w14:paraId="6FD0A57E" w14:textId="780DAD6C" w:rsidR="008F4501" w:rsidRDefault="00754674" w:rsidP="006534BA">
      <w:pPr>
        <w:pBdr>
          <w:top w:val="single" w:sz="4" w:space="1" w:color="auto"/>
          <w:left w:val="single" w:sz="4" w:space="4" w:color="auto"/>
          <w:bottom w:val="single" w:sz="4" w:space="12" w:color="auto"/>
          <w:right w:val="single" w:sz="4" w:space="4" w:color="auto"/>
          <w:between w:val="single" w:sz="4" w:space="1" w:color="auto"/>
          <w:bar w:val="single" w:sz="4" w:color="auto"/>
        </w:pBdr>
      </w:pPr>
      <w:r>
        <w:t>Organisation:</w:t>
      </w:r>
      <w:r w:rsidR="00153D98">
        <w:t xml:space="preserve">                                                                                  Contact Details:</w:t>
      </w:r>
    </w:p>
    <w:p w14:paraId="4C567828" w14:textId="5178518E" w:rsidR="00622FC0" w:rsidRPr="006B17C1" w:rsidRDefault="00622FC0" w:rsidP="006534BA">
      <w:pPr>
        <w:pBdr>
          <w:top w:val="single" w:sz="4" w:space="1" w:color="auto"/>
          <w:left w:val="single" w:sz="4" w:space="4" w:color="auto"/>
          <w:bottom w:val="single" w:sz="4" w:space="12" w:color="auto"/>
          <w:right w:val="single" w:sz="4" w:space="4" w:color="auto"/>
          <w:between w:val="single" w:sz="4" w:space="1" w:color="auto"/>
          <w:bar w:val="single" w:sz="4" w:color="auto"/>
        </w:pBdr>
        <w:rPr>
          <w:sz w:val="28"/>
          <w:szCs w:val="28"/>
        </w:rPr>
      </w:pPr>
      <w:r>
        <w:t>Contact Details</w:t>
      </w:r>
      <w:r w:rsidR="004479C4">
        <w:t>:</w:t>
      </w:r>
    </w:p>
    <w:p w14:paraId="0F1DCB96" w14:textId="1AE22761" w:rsidR="00BD7C11" w:rsidRDefault="00BD7C11" w:rsidP="00BD7C11">
      <w:pPr>
        <w:pStyle w:val="Heading1"/>
      </w:pPr>
      <w:r>
        <w:lastRenderedPageBreak/>
        <w:t>Section 8: Probationary Period</w:t>
      </w:r>
    </w:p>
    <w:p w14:paraId="2AA9C525" w14:textId="137D8D74" w:rsidR="00BD7C11" w:rsidRPr="00BD7C11" w:rsidRDefault="00BD7C11" w:rsidP="00BD7C11">
      <w:r>
        <w:t xml:space="preserve">All new volunteers will be required to complete a full school terms probationary period. After this probationary period is over then Helpers will be entitled to additional perks such as discounts to events etc. All uniform, </w:t>
      </w:r>
      <w:r w:rsidR="00FE4475">
        <w:t>training, DBS checks will be provided free of charge to the volunteer</w:t>
      </w:r>
      <w:r w:rsidR="00BF089D">
        <w:t>.</w:t>
      </w:r>
    </w:p>
    <w:p w14:paraId="6ED6A8AB" w14:textId="77777777" w:rsidR="00BD7C11" w:rsidRDefault="00BD7C11"/>
    <w:p w14:paraId="20D05CA7" w14:textId="273F180E" w:rsidR="008F4501" w:rsidRDefault="00754674">
      <w:pPr>
        <w:pStyle w:val="Heading1"/>
      </w:pPr>
      <w:bookmarkStart w:id="0" w:name="_Hlk213333372"/>
      <w:r>
        <w:t xml:space="preserve">Section </w:t>
      </w:r>
      <w:r w:rsidR="00FE4475">
        <w:t>9</w:t>
      </w:r>
      <w:r>
        <w:t>: Declaration</w:t>
      </w:r>
    </w:p>
    <w:bookmarkEnd w:id="0"/>
    <w:p w14:paraId="747F41F0" w14:textId="77777777" w:rsidR="008F4501" w:rsidRDefault="00754674">
      <w:r>
        <w:t>I confirm that the information provided is accurate and complete. I understand that any false statement may result in disqualification or dismissal.</w:t>
      </w:r>
    </w:p>
    <w:p w14:paraId="1C72A55E" w14:textId="77777777" w:rsidR="00BF089D" w:rsidRDefault="00BF089D"/>
    <w:p w14:paraId="51119B22" w14:textId="77777777" w:rsidR="008F4501" w:rsidRDefault="00754674">
      <w:r>
        <w:t>Signature: _____________________    Date: _____________________</w:t>
      </w:r>
    </w:p>
    <w:p w14:paraId="50A7CAF1" w14:textId="77777777" w:rsidR="006534BA" w:rsidRDefault="006534BA"/>
    <w:p w14:paraId="6E86648E" w14:textId="102C4706" w:rsidR="00BD7C11" w:rsidRDefault="00BF089D">
      <w:r>
        <w:t>……………………………………………………………………………………………………………………………</w:t>
      </w:r>
      <w:r w:rsidR="006534BA">
        <w:t>……………….</w:t>
      </w:r>
    </w:p>
    <w:p w14:paraId="159E875B" w14:textId="2E267DDA" w:rsidR="00FE4475" w:rsidRPr="00754674" w:rsidRDefault="00FE4475" w:rsidP="00FE4475">
      <w:pPr>
        <w:pStyle w:val="Heading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467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Section 10: Office Use Only</w:t>
      </w:r>
    </w:p>
    <w:p w14:paraId="43B48209" w14:textId="652CE86F" w:rsidR="00FE4475" w:rsidRDefault="00FE4475" w:rsidP="00FE4475">
      <w:r>
        <w:t>The applicant is suitable to work with young people and is appointed as a registered volunteer by DBC Club for Young People.</w:t>
      </w:r>
    </w:p>
    <w:p w14:paraId="057348A8" w14:textId="7C88265F" w:rsidR="00FE4475" w:rsidRDefault="00FE4475" w:rsidP="00FE4475">
      <w:r>
        <w:t>References Checked: 1. Date:</w:t>
      </w:r>
    </w:p>
    <w:p w14:paraId="254D5031" w14:textId="6B2A6C42" w:rsidR="00FE4475" w:rsidRDefault="00FE4475" w:rsidP="00FE4475">
      <w:r>
        <w:tab/>
      </w:r>
      <w:r>
        <w:tab/>
      </w:r>
      <w:r>
        <w:tab/>
        <w:t xml:space="preserve">   2. Date:</w:t>
      </w:r>
    </w:p>
    <w:p w14:paraId="5A26CB15" w14:textId="45378335" w:rsidR="00705060" w:rsidRDefault="00705060" w:rsidP="00FE4475">
      <w:r>
        <w:t xml:space="preserve">DBS Documents checked: </w:t>
      </w:r>
    </w:p>
    <w:p w14:paraId="689E106B" w14:textId="77777777" w:rsidR="00754674" w:rsidRDefault="00754674" w:rsidP="00FE4475"/>
    <w:p w14:paraId="182E9DE1" w14:textId="01628A30" w:rsidR="00754674" w:rsidRDefault="00705060" w:rsidP="00FE4475">
      <w:r w:rsidRPr="00754674">
        <w:t>Signed</w:t>
      </w:r>
      <w:r w:rsidR="00754674">
        <w:t>:</w:t>
      </w:r>
      <w:r w:rsidRPr="00754674">
        <w:t xml:space="preserve"> (Leader)</w:t>
      </w:r>
      <w:r w:rsidR="00754674" w:rsidRPr="00754674">
        <w:t xml:space="preserve">  </w:t>
      </w:r>
      <w:r w:rsidR="00754674">
        <w:t>………………………………..</w:t>
      </w:r>
      <w:r w:rsidR="00754674" w:rsidRPr="00754674">
        <w:t xml:space="preserve">        </w:t>
      </w:r>
      <w:r w:rsidR="00754674">
        <w:t xml:space="preserve"> Date: ………………………….</w:t>
      </w:r>
    </w:p>
    <w:p w14:paraId="5AF99E61" w14:textId="06697EB5" w:rsidR="00705060" w:rsidRPr="00754674" w:rsidRDefault="00754674" w:rsidP="00FE4475">
      <w:r w:rsidRPr="00754674">
        <w:t xml:space="preserve">               </w:t>
      </w:r>
      <w:r w:rsidR="00705060" w:rsidRPr="00754674">
        <w:t xml:space="preserve">                                                     </w:t>
      </w:r>
    </w:p>
    <w:p w14:paraId="19BF5361" w14:textId="1732D9D8" w:rsidR="00705060" w:rsidRDefault="00705060" w:rsidP="00FE4475">
      <w:r>
        <w:t>Signed</w:t>
      </w:r>
      <w:r w:rsidR="00754674">
        <w:t>:</w:t>
      </w:r>
      <w:r>
        <w:t xml:space="preserve"> (Chairperson)  </w:t>
      </w:r>
      <w:r w:rsidR="00754674" w:rsidRPr="00754674">
        <w:t>…………………………………..</w:t>
      </w:r>
      <w:r w:rsidRPr="00754674">
        <w:t xml:space="preserve"> </w:t>
      </w:r>
      <w:r w:rsidR="00754674" w:rsidRPr="00754674">
        <w:t xml:space="preserve">             </w:t>
      </w:r>
      <w:r w:rsidRPr="00754674">
        <w:t xml:space="preserve"> </w:t>
      </w:r>
      <w:r w:rsidR="00754674" w:rsidRPr="00754674">
        <w:t>Date: ……………………….</w:t>
      </w:r>
      <w:r w:rsidRPr="00754674">
        <w:t xml:space="preserve"> </w:t>
      </w:r>
      <w:r w:rsidRPr="00705060">
        <w:rPr>
          <w:u w:val="double"/>
        </w:rPr>
        <w:t xml:space="preserve">              </w:t>
      </w:r>
      <w:r w:rsidR="00754674">
        <w:rPr>
          <w:u w:val="double"/>
        </w:rPr>
        <w:t xml:space="preserve"> </w:t>
      </w:r>
      <w:r w:rsidRPr="00705060">
        <w:rPr>
          <w:u w:val="double"/>
        </w:rPr>
        <w:t xml:space="preserve">                          </w:t>
      </w:r>
      <w:r>
        <w:t xml:space="preserve">       </w:t>
      </w:r>
      <w:r w:rsidRPr="00705060">
        <w:t xml:space="preserve">                                            </w:t>
      </w:r>
    </w:p>
    <w:p w14:paraId="50B7E8F2" w14:textId="7412B982" w:rsidR="00705060" w:rsidRPr="00705060" w:rsidRDefault="00705060" w:rsidP="00FE4475">
      <w:pPr>
        <w:rPr>
          <w:u w:val="thick"/>
        </w:rPr>
      </w:pPr>
      <w:r>
        <w:rPr>
          <w:u w:val="dash"/>
        </w:rPr>
        <w:t xml:space="preserve">                     </w:t>
      </w:r>
      <w:r w:rsidRPr="00705060">
        <w:rPr>
          <w:u w:val="dash"/>
        </w:rPr>
        <w:t xml:space="preserve">                </w:t>
      </w:r>
      <w:r w:rsidRPr="00705060">
        <w:rPr>
          <w:u w:val="thick"/>
        </w:rPr>
        <w:t xml:space="preserve">                                                           </w:t>
      </w:r>
    </w:p>
    <w:p w14:paraId="28DD61FE" w14:textId="77777777" w:rsidR="00BD7C11" w:rsidRDefault="00BD7C11"/>
    <w:sectPr w:rsidR="00BD7C11" w:rsidSect="00181A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D3120"/>
    <w:rsid w:val="00153D98"/>
    <w:rsid w:val="00181A3A"/>
    <w:rsid w:val="002E51AB"/>
    <w:rsid w:val="0036562D"/>
    <w:rsid w:val="003D051A"/>
    <w:rsid w:val="004479C4"/>
    <w:rsid w:val="004976E0"/>
    <w:rsid w:val="004A790B"/>
    <w:rsid w:val="005A534A"/>
    <w:rsid w:val="00615CFC"/>
    <w:rsid w:val="00622FC0"/>
    <w:rsid w:val="006534BA"/>
    <w:rsid w:val="006A7067"/>
    <w:rsid w:val="006B17C1"/>
    <w:rsid w:val="00705060"/>
    <w:rsid w:val="00754674"/>
    <w:rsid w:val="00761C3C"/>
    <w:rsid w:val="00771947"/>
    <w:rsid w:val="00805E04"/>
    <w:rsid w:val="00827C87"/>
    <w:rsid w:val="008E069D"/>
    <w:rsid w:val="008F4501"/>
    <w:rsid w:val="009B1699"/>
    <w:rsid w:val="00A11E0B"/>
    <w:rsid w:val="00A30D6B"/>
    <w:rsid w:val="00A352C8"/>
    <w:rsid w:val="00B26FDE"/>
    <w:rsid w:val="00B37636"/>
    <w:rsid w:val="00B41C2B"/>
    <w:rsid w:val="00B51A6E"/>
    <w:rsid w:val="00BD7C11"/>
    <w:rsid w:val="00BF089D"/>
    <w:rsid w:val="00C04770"/>
    <w:rsid w:val="00C256A8"/>
    <w:rsid w:val="00C26D93"/>
    <w:rsid w:val="00C27141"/>
    <w:rsid w:val="00D32292"/>
    <w:rsid w:val="00D75435"/>
    <w:rsid w:val="00DA64BF"/>
    <w:rsid w:val="00DA6C12"/>
    <w:rsid w:val="00DE5146"/>
    <w:rsid w:val="00DF2FBF"/>
    <w:rsid w:val="00FB3270"/>
    <w:rsid w:val="00FE4475"/>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B7C0"/>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DBC2</dc:creator>
  <cp:keywords/>
  <dc:description/>
  <cp:lastModifiedBy>Nicola Miller</cp:lastModifiedBy>
  <cp:revision>23</cp:revision>
  <dcterms:created xsi:type="dcterms:W3CDTF">2025-11-06T15:25:00Z</dcterms:created>
  <dcterms:modified xsi:type="dcterms:W3CDTF">2025-12-16T10:44:00Z</dcterms:modified>
</cp:coreProperties>
</file>